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Pr="00523904" w:rsidRDefault="0027195D" w:rsidP="00523904">
      <w:pPr>
        <w:jc w:val="center"/>
        <w:rPr>
          <w:rFonts w:ascii="Gotham Light" w:hAnsi="Gotham Light" w:cs="Gotham Light"/>
          <w:color w:val="000000"/>
          <w:sz w:val="44"/>
          <w:szCs w:val="44"/>
        </w:rPr>
      </w:pPr>
      <w:r>
        <w:rPr>
          <w:rFonts w:ascii="Gotham Light" w:hAnsi="Gotham Light" w:cs="Gotham Light"/>
          <w:noProof/>
          <w:color w:val="000000"/>
          <w:sz w:val="44"/>
          <w:szCs w:val="44"/>
          <w:lang w:val="tr-TR" w:eastAsia="tr-TR"/>
        </w:rPr>
        <w:drawing>
          <wp:inline distT="0" distB="0" distL="0" distR="0">
            <wp:extent cx="628606" cy="470848"/>
            <wp:effectExtent l="0" t="0" r="0" b="0"/>
            <wp:docPr id="3" name="2 Resim" descr="loh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ho cop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23" cy="47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6BA">
        <w:rPr>
          <w:rFonts w:ascii="Gotham Light" w:hAnsi="Gotham Light" w:cs="Gotham Light"/>
          <w:noProof/>
          <w:color w:val="000000"/>
          <w:sz w:val="44"/>
          <w:szCs w:val="44"/>
          <w:lang w:val="tr-TR" w:eastAsia="tr-TR"/>
        </w:rPr>
        <w:drawing>
          <wp:inline distT="0" distB="0" distL="0" distR="0">
            <wp:extent cx="4010025" cy="257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76" w:rsidRPr="00E52287" w:rsidRDefault="004A6E76" w:rsidP="00C02C2F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4A6E76" w:rsidRPr="00E52287" w:rsidRDefault="004A6E76" w:rsidP="00E6057B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4A6E76" w:rsidRPr="00E52287" w:rsidRDefault="004A6E76" w:rsidP="00E6057B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4A6E76" w:rsidRPr="004B2D75" w:rsidRDefault="004A6E76" w:rsidP="00E6057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B2D75">
        <w:rPr>
          <w:rFonts w:ascii="Arial" w:hAnsi="Arial" w:cs="Arial"/>
          <w:color w:val="000000"/>
          <w:sz w:val="20"/>
          <w:szCs w:val="20"/>
        </w:rPr>
        <w:t>Tip No: 2                                                                                                                               Tescil No:</w:t>
      </w:r>
    </w:p>
    <w:p w:rsidR="004A6E76" w:rsidRPr="004B2D75" w:rsidRDefault="004A6E76" w:rsidP="00C02C2F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1"/>
        <w:gridCol w:w="1438"/>
        <w:gridCol w:w="2409"/>
        <w:gridCol w:w="1555"/>
        <w:gridCol w:w="1420"/>
        <w:gridCol w:w="1143"/>
        <w:gridCol w:w="1134"/>
        <w:gridCol w:w="709"/>
        <w:gridCol w:w="709"/>
        <w:gridCol w:w="339"/>
        <w:gridCol w:w="1134"/>
        <w:gridCol w:w="714"/>
        <w:gridCol w:w="680"/>
        <w:gridCol w:w="1963"/>
      </w:tblGrid>
      <w:tr w:rsidR="004A6E76" w:rsidRPr="00662FEC" w:rsidTr="00B369BF">
        <w:trPr>
          <w:trHeight w:val="567"/>
          <w:jc w:val="center"/>
        </w:trPr>
        <w:tc>
          <w:tcPr>
            <w:tcW w:w="891" w:type="dxa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SATICI</w:t>
            </w:r>
          </w:p>
        </w:tc>
        <w:tc>
          <w:tcPr>
            <w:tcW w:w="5402" w:type="dxa"/>
            <w:gridSpan w:val="3"/>
            <w:tcBorders>
              <w:right w:val="single" w:sz="4" w:space="0" w:color="F2F2F2" w:themeColor="background1" w:themeShade="F2"/>
            </w:tcBorders>
          </w:tcPr>
          <w:p w:rsidR="004A6E76" w:rsidRPr="00662FEC" w:rsidRDefault="004A6E76" w:rsidP="00662FEC">
            <w:pPr>
              <w:spacing w:before="20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ADI, SOYADI (ÜNVANI)</w:t>
            </w:r>
          </w:p>
          <w:p w:rsidR="004A6E76" w:rsidRPr="00662FEC" w:rsidRDefault="004A6E76" w:rsidP="00662FEC">
            <w:pPr>
              <w:spacing w:before="20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15" w:type="dxa"/>
            <w:gridSpan w:val="5"/>
            <w:tcBorders>
              <w:left w:val="single" w:sz="4" w:space="0" w:color="F2F2F2" w:themeColor="background1" w:themeShade="F2"/>
            </w:tcBorders>
          </w:tcPr>
          <w:p w:rsidR="004A6E76" w:rsidRPr="00662FEC" w:rsidRDefault="004A6E76" w:rsidP="00662FEC">
            <w:pPr>
              <w:spacing w:before="20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ADRESİ</w:t>
            </w:r>
          </w:p>
          <w:p w:rsidR="004A6E76" w:rsidRPr="00662FEC" w:rsidRDefault="004A6E76" w:rsidP="00662FEC">
            <w:pPr>
              <w:spacing w:before="20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30" w:type="dxa"/>
            <w:gridSpan w:val="5"/>
          </w:tcPr>
          <w:p w:rsidR="004A6E76" w:rsidRPr="00662FEC" w:rsidRDefault="004A6E76" w:rsidP="00662FEC">
            <w:pPr>
              <w:spacing w:before="20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VERGİ DAİRESİ / VERGİ NO. / T.C NO.</w:t>
            </w:r>
          </w:p>
        </w:tc>
      </w:tr>
      <w:tr w:rsidR="004A6E76" w:rsidRPr="00662FEC" w:rsidTr="00C11F15">
        <w:trPr>
          <w:trHeight w:val="340"/>
          <w:jc w:val="center"/>
        </w:trPr>
        <w:tc>
          <w:tcPr>
            <w:tcW w:w="2329" w:type="dxa"/>
            <w:gridSpan w:val="2"/>
            <w:tcBorders>
              <w:bottom w:val="nil"/>
            </w:tcBorders>
            <w:vAlign w:val="bottom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FATURA</w:t>
            </w:r>
          </w:p>
        </w:tc>
        <w:tc>
          <w:tcPr>
            <w:tcW w:w="2409" w:type="dxa"/>
            <w:tcBorders>
              <w:bottom w:val="nil"/>
            </w:tcBorders>
            <w:vAlign w:val="bottom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ALICI</w:t>
            </w:r>
          </w:p>
        </w:tc>
        <w:tc>
          <w:tcPr>
            <w:tcW w:w="2975" w:type="dxa"/>
            <w:gridSpan w:val="2"/>
            <w:vMerge w:val="restart"/>
            <w:tcBorders>
              <w:bottom w:val="nil"/>
            </w:tcBorders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ADRESİ</w:t>
            </w:r>
          </w:p>
        </w:tc>
        <w:tc>
          <w:tcPr>
            <w:tcW w:w="1143" w:type="dxa"/>
            <w:vMerge w:val="restart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VergiDairesi</w:t>
            </w:r>
          </w:p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Vergi No.</w:t>
            </w:r>
          </w:p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T.C. No.</w:t>
            </w:r>
          </w:p>
        </w:tc>
        <w:tc>
          <w:tcPr>
            <w:tcW w:w="1134" w:type="dxa"/>
            <w:vMerge w:val="restart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MalınCinsi</w:t>
            </w:r>
          </w:p>
        </w:tc>
        <w:tc>
          <w:tcPr>
            <w:tcW w:w="709" w:type="dxa"/>
            <w:vMerge w:val="restart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Ambalaj</w:t>
            </w:r>
          </w:p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Durumu</w:t>
            </w:r>
          </w:p>
        </w:tc>
        <w:tc>
          <w:tcPr>
            <w:tcW w:w="709" w:type="dxa"/>
            <w:vMerge w:val="restart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Malın</w:t>
            </w:r>
          </w:p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Menşe’ive</w:t>
            </w:r>
          </w:p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MahsulYılı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:rsidR="004A6E76" w:rsidRPr="00662FEC" w:rsidRDefault="004A6E76" w:rsidP="00662FEC">
            <w:pPr>
              <w:ind w:left="113" w:right="113"/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Tediye</w:t>
            </w:r>
          </w:p>
        </w:tc>
        <w:tc>
          <w:tcPr>
            <w:tcW w:w="1848" w:type="dxa"/>
            <w:gridSpan w:val="2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MİKTARI</w:t>
            </w:r>
          </w:p>
        </w:tc>
        <w:tc>
          <w:tcPr>
            <w:tcW w:w="680" w:type="dxa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FİYAT</w:t>
            </w:r>
          </w:p>
        </w:tc>
        <w:tc>
          <w:tcPr>
            <w:tcW w:w="1963" w:type="dxa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TUTARI</w:t>
            </w:r>
          </w:p>
        </w:tc>
      </w:tr>
      <w:tr w:rsidR="004A6E76" w:rsidRPr="00662FEC" w:rsidTr="00C11F15">
        <w:trPr>
          <w:trHeight w:val="340"/>
          <w:jc w:val="center"/>
        </w:trPr>
        <w:tc>
          <w:tcPr>
            <w:tcW w:w="891" w:type="dxa"/>
            <w:tcBorders>
              <w:top w:val="nil"/>
              <w:right w:val="nil"/>
            </w:tcBorders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TARİHİ</w:t>
            </w:r>
          </w:p>
        </w:tc>
        <w:tc>
          <w:tcPr>
            <w:tcW w:w="1438" w:type="dxa"/>
            <w:tcBorders>
              <w:top w:val="nil"/>
              <w:left w:val="nil"/>
            </w:tcBorders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409" w:type="dxa"/>
            <w:tcBorders>
              <w:top w:val="nil"/>
            </w:tcBorders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ADI, SOYADI VEYA ÜNVANI</w:t>
            </w:r>
          </w:p>
        </w:tc>
        <w:tc>
          <w:tcPr>
            <w:tcW w:w="2975" w:type="dxa"/>
            <w:gridSpan w:val="2"/>
            <w:vMerge/>
            <w:tcBorders>
              <w:top w:val="nil"/>
            </w:tcBorders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3" w:type="dxa"/>
            <w:vMerge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339" w:type="dxa"/>
            <w:vMerge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KİLO</w:t>
            </w:r>
          </w:p>
        </w:tc>
        <w:tc>
          <w:tcPr>
            <w:tcW w:w="714" w:type="dxa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ADET</w:t>
            </w:r>
          </w:p>
        </w:tc>
        <w:tc>
          <w:tcPr>
            <w:tcW w:w="680" w:type="dxa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TL</w:t>
            </w:r>
          </w:p>
        </w:tc>
        <w:tc>
          <w:tcPr>
            <w:tcW w:w="1963" w:type="dxa"/>
            <w:vAlign w:val="center"/>
          </w:tcPr>
          <w:p w:rsidR="004A6E76" w:rsidRPr="00662FEC" w:rsidRDefault="004A6E76" w:rsidP="00662FEC">
            <w:pPr>
              <w:jc w:val="center"/>
              <w:rPr>
                <w:rFonts w:ascii="Arial" w:eastAsia="MS MinNew Roman" w:hAnsi="Arial" w:cs="Arial"/>
                <w:color w:val="000000"/>
                <w:sz w:val="12"/>
                <w:szCs w:val="12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2"/>
                <w:szCs w:val="12"/>
              </w:rPr>
              <w:t>TL</w:t>
            </w:r>
          </w:p>
        </w:tc>
      </w:tr>
      <w:tr w:rsidR="004A6E76" w:rsidRPr="00662FEC" w:rsidTr="00C11F15">
        <w:trPr>
          <w:trHeight w:val="344"/>
          <w:jc w:val="center"/>
        </w:trPr>
        <w:tc>
          <w:tcPr>
            <w:tcW w:w="891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438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5" w:type="dxa"/>
            <w:gridSpan w:val="2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43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339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14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963" w:type="dxa"/>
            <w:tcBorders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4A6E76" w:rsidRPr="00662FEC" w:rsidTr="00C11F15">
        <w:trPr>
          <w:trHeight w:val="344"/>
          <w:jc w:val="center"/>
        </w:trPr>
        <w:tc>
          <w:tcPr>
            <w:tcW w:w="8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4A6E76" w:rsidRPr="00662FEC" w:rsidTr="00C11F15">
        <w:trPr>
          <w:trHeight w:val="344"/>
          <w:jc w:val="center"/>
        </w:trPr>
        <w:tc>
          <w:tcPr>
            <w:tcW w:w="8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4A6E76" w:rsidRPr="00662FEC" w:rsidTr="00C11F15">
        <w:trPr>
          <w:trHeight w:val="344"/>
          <w:jc w:val="center"/>
        </w:trPr>
        <w:tc>
          <w:tcPr>
            <w:tcW w:w="8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4A6E76" w:rsidRPr="00662FEC" w:rsidTr="00C11F15">
        <w:trPr>
          <w:trHeight w:val="344"/>
          <w:jc w:val="center"/>
        </w:trPr>
        <w:tc>
          <w:tcPr>
            <w:tcW w:w="8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4A6E76" w:rsidRPr="00662FEC" w:rsidTr="00C11F15">
        <w:trPr>
          <w:trHeight w:val="344"/>
          <w:jc w:val="center"/>
        </w:trPr>
        <w:tc>
          <w:tcPr>
            <w:tcW w:w="8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4A6E76" w:rsidRPr="00662FEC" w:rsidTr="00C11F15">
        <w:trPr>
          <w:trHeight w:val="344"/>
          <w:jc w:val="center"/>
        </w:trPr>
        <w:tc>
          <w:tcPr>
            <w:tcW w:w="8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4A6E76" w:rsidRPr="00662FEC" w:rsidTr="00C11F15">
        <w:trPr>
          <w:trHeight w:val="344"/>
          <w:jc w:val="center"/>
        </w:trPr>
        <w:tc>
          <w:tcPr>
            <w:tcW w:w="8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4A6E76" w:rsidRPr="00662FEC" w:rsidTr="00C11F15">
        <w:trPr>
          <w:trHeight w:val="344"/>
          <w:jc w:val="center"/>
        </w:trPr>
        <w:tc>
          <w:tcPr>
            <w:tcW w:w="8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4A6E76" w:rsidRPr="00662FEC" w:rsidTr="00C11F15">
        <w:trPr>
          <w:trHeight w:val="344"/>
          <w:jc w:val="center"/>
        </w:trPr>
        <w:tc>
          <w:tcPr>
            <w:tcW w:w="8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297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  <w:tc>
          <w:tcPr>
            <w:tcW w:w="19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  <w:u w:val="dash"/>
              </w:rPr>
            </w:pPr>
          </w:p>
        </w:tc>
      </w:tr>
      <w:tr w:rsidR="004A6E76" w:rsidRPr="00662FEC" w:rsidTr="00C11F15">
        <w:trPr>
          <w:trHeight w:val="510"/>
          <w:jc w:val="center"/>
        </w:trPr>
        <w:tc>
          <w:tcPr>
            <w:tcW w:w="11747" w:type="dxa"/>
            <w:gridSpan w:val="10"/>
            <w:vAlign w:val="center"/>
          </w:tcPr>
          <w:p w:rsidR="004A6E76" w:rsidRPr="00662FEC" w:rsidRDefault="004A6E76" w:rsidP="001265D1">
            <w:pPr>
              <w:rPr>
                <w:rFonts w:ascii="Arial" w:eastAsia="MS MinNew Roman" w:hAnsi="Arial" w:cs="Arial"/>
                <w:color w:val="000000"/>
                <w:sz w:val="16"/>
                <w:szCs w:val="16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>Alıcı, SatıcıveAracılararasındaanlaşmazlıkhalindemüracaatmercii                                                                                                                              YEKÜN</w:t>
            </w:r>
          </w:p>
        </w:tc>
        <w:tc>
          <w:tcPr>
            <w:tcW w:w="1134" w:type="dxa"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  <w:tc>
          <w:tcPr>
            <w:tcW w:w="1963" w:type="dxa"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</w:tr>
      <w:tr w:rsidR="004A6E76" w:rsidRPr="00662FEC" w:rsidTr="00C11F15">
        <w:trPr>
          <w:trHeight w:val="510"/>
          <w:jc w:val="center"/>
        </w:trPr>
        <w:tc>
          <w:tcPr>
            <w:tcW w:w="16238" w:type="dxa"/>
            <w:gridSpan w:val="14"/>
            <w:vAlign w:val="center"/>
          </w:tcPr>
          <w:p w:rsidR="004A6E76" w:rsidRPr="00662FEC" w:rsidRDefault="004A6E76" w:rsidP="005E3CED">
            <w:pPr>
              <w:rPr>
                <w:rFonts w:ascii="Arial" w:eastAsia="MS MinNew Roman" w:hAnsi="Arial" w:cs="Arial"/>
                <w:color w:val="000000"/>
                <w:sz w:val="16"/>
                <w:szCs w:val="16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>ÖZEL ŞARTLAR</w:t>
            </w:r>
          </w:p>
        </w:tc>
      </w:tr>
      <w:tr w:rsidR="004A6E76" w:rsidRPr="00662FEC" w:rsidTr="00C11F15">
        <w:trPr>
          <w:trHeight w:val="1744"/>
          <w:jc w:val="center"/>
        </w:trPr>
        <w:tc>
          <w:tcPr>
            <w:tcW w:w="16238" w:type="dxa"/>
            <w:gridSpan w:val="14"/>
          </w:tcPr>
          <w:p w:rsidR="004A6E76" w:rsidRPr="00662FEC" w:rsidRDefault="004A6E76" w:rsidP="00662FEC">
            <w:pPr>
              <w:spacing w:before="120"/>
              <w:rPr>
                <w:rFonts w:ascii="Arial" w:eastAsia="MS MinNew Roman" w:hAnsi="Arial" w:cs="Arial"/>
                <w:color w:val="000000"/>
                <w:sz w:val="16"/>
                <w:szCs w:val="16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>1. İlgiliKanun, Tüzü</w:t>
            </w:r>
            <w:r w:rsidR="00F442C5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>kYönetmelikhükümleriile Babaeski</w:t>
            </w:r>
            <w:r w:rsidRPr="00662FEC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 xml:space="preserve"> TicaretBorsası Genel Kararları, örf-adetveteamüllerveyukarıdakıesaslarçerçevesindearamızdaişbuakidlerinyapıldığını,</w:t>
            </w:r>
          </w:p>
          <w:p w:rsidR="004A6E76" w:rsidRPr="00662FEC" w:rsidRDefault="004A6E76" w:rsidP="00084D7E">
            <w:pPr>
              <w:rPr>
                <w:rFonts w:ascii="Arial" w:eastAsia="MS MinNew Roman" w:hAnsi="Arial" w:cs="Arial"/>
                <w:color w:val="000000"/>
                <w:sz w:val="16"/>
                <w:szCs w:val="16"/>
              </w:rPr>
            </w:pPr>
            <w:r w:rsidRPr="00662FEC">
              <w:rPr>
                <w:rFonts w:ascii="Arial" w:eastAsia="MS MinNew Roman" w:hAnsi="Arial" w:cs="Arial"/>
                <w:color w:val="000000"/>
                <w:sz w:val="16"/>
                <w:szCs w:val="16"/>
              </w:rPr>
              <w:t>2. Yukarıdaki her satırınbirakdigösterdiğini, beyanvetesciliniricaederiz.</w:t>
            </w:r>
          </w:p>
          <w:p w:rsidR="004A6E76" w:rsidRPr="00662FEC" w:rsidRDefault="004A6E76" w:rsidP="00084D7E">
            <w:pPr>
              <w:rPr>
                <w:rFonts w:ascii="Arial" w:eastAsia="MS MinNew Roman" w:hAnsi="Arial" w:cs="Arial"/>
                <w:color w:val="000000"/>
                <w:sz w:val="16"/>
                <w:szCs w:val="16"/>
              </w:rPr>
            </w:pPr>
          </w:p>
          <w:p w:rsidR="004A6E76" w:rsidRPr="00662FEC" w:rsidRDefault="004A6E76" w:rsidP="008007D2">
            <w:pPr>
              <w:rPr>
                <w:rFonts w:ascii="Arial" w:eastAsia="MS Min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2FEC">
              <w:rPr>
                <w:rFonts w:ascii="Arial" w:eastAsia="MS MinNew Roman" w:hAnsi="Arial" w:cs="Arial"/>
                <w:b/>
                <w:bCs/>
                <w:color w:val="000000"/>
                <w:sz w:val="16"/>
                <w:szCs w:val="16"/>
              </w:rPr>
              <w:t>SatıcıAjan Alıcı     Ajan</w:t>
            </w:r>
          </w:p>
          <w:p w:rsidR="004A6E76" w:rsidRPr="00662FEC" w:rsidRDefault="004A6E76" w:rsidP="00084D7E">
            <w:pPr>
              <w:rPr>
                <w:rFonts w:ascii="Arial" w:eastAsia="MS MinNew Roman" w:hAnsi="Arial" w:cs="Times New Roman"/>
                <w:color w:val="000000"/>
                <w:sz w:val="12"/>
                <w:szCs w:val="12"/>
              </w:rPr>
            </w:pPr>
          </w:p>
        </w:tc>
      </w:tr>
    </w:tbl>
    <w:p w:rsidR="004A6E76" w:rsidRPr="004B2D75" w:rsidRDefault="004A6E76" w:rsidP="006C6613">
      <w:pPr>
        <w:spacing w:before="120"/>
        <w:rPr>
          <w:rFonts w:ascii="Arial" w:hAnsi="Arial" w:cs="Arial"/>
          <w:b/>
          <w:bCs/>
          <w:color w:val="000000"/>
          <w:sz w:val="18"/>
          <w:szCs w:val="18"/>
        </w:rPr>
      </w:pPr>
      <w:r w:rsidRPr="004B2D75">
        <w:rPr>
          <w:rFonts w:ascii="Arial" w:hAnsi="Arial" w:cs="Arial"/>
          <w:b/>
          <w:bCs/>
          <w:color w:val="000000"/>
          <w:sz w:val="18"/>
          <w:szCs w:val="18"/>
        </w:rPr>
        <w:t>İşbuBeyannamedenToplam,</w:t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B2D75">
        <w:rPr>
          <w:rFonts w:ascii="Arial" w:hAnsi="Arial" w:cs="Arial"/>
          <w:b/>
          <w:bCs/>
          <w:color w:val="000000"/>
          <w:sz w:val="18"/>
          <w:szCs w:val="18"/>
        </w:rPr>
        <w:t>TL. Borsatescilücretialınmıştır.</w:t>
      </w:r>
    </w:p>
    <w:sectPr w:rsidR="004A6E76" w:rsidRPr="004B2D75" w:rsidSect="00456DE1">
      <w:pgSz w:w="16820" w:h="11900" w:orient="landscape"/>
      <w:pgMar w:top="142" w:right="1134" w:bottom="680" w:left="1134" w:header="397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27" w:rsidRDefault="009F2627" w:rsidP="00C02C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F2627" w:rsidRDefault="009F2627" w:rsidP="00C02C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Light">
    <w:altName w:val="Times New Roman"/>
    <w:charset w:val="A2"/>
    <w:family w:val="auto"/>
    <w:pitch w:val="variable"/>
    <w:sig w:usb0="00000001" w:usb1="4000005B" w:usb2="00000000" w:usb3="00000000" w:csb0="0000009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27" w:rsidRDefault="009F2627" w:rsidP="00C02C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F2627" w:rsidRDefault="009F2627" w:rsidP="00C02C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2C2F"/>
    <w:rsid w:val="000202E5"/>
    <w:rsid w:val="000669B7"/>
    <w:rsid w:val="00084D7E"/>
    <w:rsid w:val="000A23DB"/>
    <w:rsid w:val="0011361D"/>
    <w:rsid w:val="001236BA"/>
    <w:rsid w:val="001265D1"/>
    <w:rsid w:val="00184060"/>
    <w:rsid w:val="001C74D1"/>
    <w:rsid w:val="0027195D"/>
    <w:rsid w:val="002E620B"/>
    <w:rsid w:val="003479D8"/>
    <w:rsid w:val="003D7653"/>
    <w:rsid w:val="003E4D57"/>
    <w:rsid w:val="003F6765"/>
    <w:rsid w:val="004518DF"/>
    <w:rsid w:val="00456DE1"/>
    <w:rsid w:val="004A6E76"/>
    <w:rsid w:val="004B2D75"/>
    <w:rsid w:val="00512955"/>
    <w:rsid w:val="00523904"/>
    <w:rsid w:val="005A1C51"/>
    <w:rsid w:val="005D36CC"/>
    <w:rsid w:val="005E3CED"/>
    <w:rsid w:val="005F0BB7"/>
    <w:rsid w:val="005F41CF"/>
    <w:rsid w:val="0062007C"/>
    <w:rsid w:val="00662FEC"/>
    <w:rsid w:val="006920B1"/>
    <w:rsid w:val="00696C60"/>
    <w:rsid w:val="00697F99"/>
    <w:rsid w:val="006C07FE"/>
    <w:rsid w:val="006C6613"/>
    <w:rsid w:val="006F70C3"/>
    <w:rsid w:val="007759D5"/>
    <w:rsid w:val="00791CEC"/>
    <w:rsid w:val="00794AC2"/>
    <w:rsid w:val="007B0D6D"/>
    <w:rsid w:val="008007D2"/>
    <w:rsid w:val="00822291"/>
    <w:rsid w:val="00873682"/>
    <w:rsid w:val="009008F3"/>
    <w:rsid w:val="00962E97"/>
    <w:rsid w:val="00992A0C"/>
    <w:rsid w:val="009D75D5"/>
    <w:rsid w:val="009E55C4"/>
    <w:rsid w:val="009F2627"/>
    <w:rsid w:val="009F4788"/>
    <w:rsid w:val="00A24DFF"/>
    <w:rsid w:val="00A922B1"/>
    <w:rsid w:val="00A928FD"/>
    <w:rsid w:val="00B06A58"/>
    <w:rsid w:val="00B26371"/>
    <w:rsid w:val="00B369BF"/>
    <w:rsid w:val="00BD7DA6"/>
    <w:rsid w:val="00C02C2F"/>
    <w:rsid w:val="00C11F15"/>
    <w:rsid w:val="00D33251"/>
    <w:rsid w:val="00D46591"/>
    <w:rsid w:val="00D564C7"/>
    <w:rsid w:val="00E16188"/>
    <w:rsid w:val="00E52287"/>
    <w:rsid w:val="00E6057B"/>
    <w:rsid w:val="00E758C7"/>
    <w:rsid w:val="00E8393C"/>
    <w:rsid w:val="00EB08BD"/>
    <w:rsid w:val="00ED45A8"/>
    <w:rsid w:val="00F31431"/>
    <w:rsid w:val="00F442C5"/>
    <w:rsid w:val="00F6538B"/>
    <w:rsid w:val="00F7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A6"/>
    <w:rPr>
      <w:rFonts w:cs="Cambr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02C2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02C2F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2C2F"/>
  </w:style>
  <w:style w:type="paragraph" w:styleId="Altbilgi">
    <w:name w:val="footer"/>
    <w:basedOn w:val="Normal"/>
    <w:link w:val="Al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02C2F"/>
  </w:style>
  <w:style w:type="table" w:styleId="TabloKlavuzu">
    <w:name w:val="Table Grid"/>
    <w:basedOn w:val="NormalTablo"/>
    <w:uiPriority w:val="99"/>
    <w:rsid w:val="00C02C2F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rsid w:val="000669B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rsid w:val="000669B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0669B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669B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0669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Ritm İletisim Hizmetleri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 Ölcek</dc:creator>
  <cp:lastModifiedBy>HKN</cp:lastModifiedBy>
  <cp:revision>9</cp:revision>
  <cp:lastPrinted>2016-01-27T10:55:00Z</cp:lastPrinted>
  <dcterms:created xsi:type="dcterms:W3CDTF">2016-01-27T11:58:00Z</dcterms:created>
  <dcterms:modified xsi:type="dcterms:W3CDTF">2018-01-09T22:20:00Z</dcterms:modified>
</cp:coreProperties>
</file>