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DE" w:rsidRPr="00523904" w:rsidRDefault="004340C6" w:rsidP="00523904">
      <w:pPr>
        <w:jc w:val="center"/>
        <w:rPr>
          <w:rFonts w:ascii="Gotham Light" w:hAnsi="Gotham Light" w:cs="Gotham Light"/>
          <w:color w:val="000000"/>
          <w:sz w:val="44"/>
          <w:szCs w:val="44"/>
        </w:rPr>
      </w:pPr>
      <w:r>
        <w:rPr>
          <w:rFonts w:ascii="Gotham Light" w:hAnsi="Gotham Light" w:cs="Gotham Light"/>
          <w:noProof/>
          <w:color w:val="000000"/>
          <w:sz w:val="44"/>
          <w:szCs w:val="44"/>
          <w:lang w:val="tr-TR" w:eastAsia="tr-TR"/>
        </w:rPr>
        <w:drawing>
          <wp:inline distT="0" distB="0" distL="0" distR="0">
            <wp:extent cx="901914" cy="675565"/>
            <wp:effectExtent l="0" t="0" r="0" b="0"/>
            <wp:docPr id="3" name="2 Resim" descr="loho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ho copy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1940" cy="67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414">
        <w:rPr>
          <w:rFonts w:ascii="Gotham Light" w:hAnsi="Gotham Light" w:cs="Gotham Light"/>
          <w:noProof/>
          <w:color w:val="000000"/>
          <w:sz w:val="44"/>
          <w:szCs w:val="44"/>
          <w:lang w:val="tr-TR" w:eastAsia="tr-TR"/>
        </w:rPr>
        <w:drawing>
          <wp:inline distT="0" distB="0" distL="0" distR="0">
            <wp:extent cx="3571875" cy="257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7DE" w:rsidRPr="00E52287" w:rsidRDefault="006F07DE" w:rsidP="00C02C2F">
      <w:pPr>
        <w:jc w:val="center"/>
        <w:rPr>
          <w:rFonts w:ascii="Gotham Light" w:hAnsi="Gotham Light" w:cs="Gotham Light"/>
          <w:color w:val="000000"/>
          <w:sz w:val="28"/>
          <w:szCs w:val="28"/>
        </w:rPr>
      </w:pPr>
    </w:p>
    <w:p w:rsidR="006F07DE" w:rsidRPr="00E52287" w:rsidRDefault="006F07DE" w:rsidP="00E6057B">
      <w:pPr>
        <w:jc w:val="center"/>
        <w:rPr>
          <w:rFonts w:ascii="Gotham Light" w:hAnsi="Gotham Light" w:cs="Gotham Light"/>
          <w:color w:val="000000"/>
          <w:sz w:val="28"/>
          <w:szCs w:val="28"/>
        </w:rPr>
      </w:pPr>
    </w:p>
    <w:p w:rsidR="006F07DE" w:rsidRPr="00E52287" w:rsidRDefault="006F07DE" w:rsidP="00E6057B">
      <w:pPr>
        <w:jc w:val="center"/>
        <w:rPr>
          <w:rFonts w:ascii="Gotham Light" w:hAnsi="Gotham Light" w:cs="Gotham Light"/>
          <w:color w:val="000000"/>
          <w:sz w:val="28"/>
          <w:szCs w:val="28"/>
        </w:rPr>
      </w:pPr>
    </w:p>
    <w:p w:rsidR="006F07DE" w:rsidRPr="008E5BA0" w:rsidRDefault="006F07DE" w:rsidP="00E6057B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E5BA0">
        <w:rPr>
          <w:rFonts w:ascii="Arial" w:hAnsi="Arial" w:cs="Arial"/>
          <w:color w:val="000000"/>
          <w:sz w:val="20"/>
          <w:szCs w:val="20"/>
        </w:rPr>
        <w:t>Tescil No:</w:t>
      </w:r>
    </w:p>
    <w:p w:rsidR="006F07DE" w:rsidRPr="008E5BA0" w:rsidRDefault="006F07DE" w:rsidP="00C02C2F">
      <w:pP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"/>
        <w:gridCol w:w="2085"/>
        <w:gridCol w:w="7087"/>
      </w:tblGrid>
      <w:tr w:rsidR="006F07DE" w:rsidRPr="00480901">
        <w:trPr>
          <w:trHeight w:val="680"/>
          <w:jc w:val="center"/>
        </w:trPr>
        <w:tc>
          <w:tcPr>
            <w:tcW w:w="875" w:type="dxa"/>
            <w:vMerge w:val="restart"/>
            <w:textDirection w:val="btLr"/>
            <w:vAlign w:val="center"/>
          </w:tcPr>
          <w:p w:rsidR="006F07DE" w:rsidRPr="00480901" w:rsidRDefault="006F07DE" w:rsidP="00480901">
            <w:pPr>
              <w:ind w:left="113" w:right="113"/>
              <w:jc w:val="center"/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48090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İHRACATÇI</w:t>
            </w:r>
          </w:p>
          <w:p w:rsidR="006F07DE" w:rsidRPr="00480901" w:rsidRDefault="006F07DE" w:rsidP="00480901">
            <w:pPr>
              <w:ind w:left="113" w:right="113"/>
              <w:jc w:val="center"/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48090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FİRMA</w:t>
            </w:r>
          </w:p>
        </w:tc>
        <w:tc>
          <w:tcPr>
            <w:tcW w:w="2085" w:type="dxa"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48090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Ad / Soyad / Ünvan</w:t>
            </w:r>
          </w:p>
        </w:tc>
        <w:tc>
          <w:tcPr>
            <w:tcW w:w="7087" w:type="dxa"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</w:p>
        </w:tc>
      </w:tr>
      <w:tr w:rsidR="006F07DE" w:rsidRPr="00480901">
        <w:trPr>
          <w:trHeight w:val="680"/>
          <w:jc w:val="center"/>
        </w:trPr>
        <w:tc>
          <w:tcPr>
            <w:tcW w:w="875" w:type="dxa"/>
            <w:vMerge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48090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7087" w:type="dxa"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</w:p>
        </w:tc>
      </w:tr>
      <w:tr w:rsidR="006F07DE" w:rsidRPr="00480901">
        <w:trPr>
          <w:trHeight w:val="680"/>
          <w:jc w:val="center"/>
        </w:trPr>
        <w:tc>
          <w:tcPr>
            <w:tcW w:w="875" w:type="dxa"/>
            <w:vMerge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6F07DE" w:rsidRPr="00480901" w:rsidRDefault="006F07DE" w:rsidP="0001596F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48090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VergiDairesi</w:t>
            </w:r>
          </w:p>
          <w:p w:rsidR="006F07DE" w:rsidRPr="00480901" w:rsidRDefault="006F07DE" w:rsidP="0001596F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48090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Vergi No. / T.C. No.</w:t>
            </w:r>
          </w:p>
        </w:tc>
        <w:tc>
          <w:tcPr>
            <w:tcW w:w="7087" w:type="dxa"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6F07DE" w:rsidRPr="00480901">
        <w:trPr>
          <w:trHeight w:val="680"/>
          <w:jc w:val="center"/>
        </w:trPr>
        <w:tc>
          <w:tcPr>
            <w:tcW w:w="875" w:type="dxa"/>
            <w:vMerge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6F07DE" w:rsidRPr="00480901" w:rsidRDefault="006F07DE" w:rsidP="0001596F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48090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AlımYaptığıBorsa</w:t>
            </w:r>
          </w:p>
          <w:p w:rsidR="006F07DE" w:rsidRPr="00480901" w:rsidRDefault="006F07DE" w:rsidP="0001596F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48090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TescilTarihve No.</w:t>
            </w:r>
          </w:p>
        </w:tc>
        <w:tc>
          <w:tcPr>
            <w:tcW w:w="7087" w:type="dxa"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6F07DE" w:rsidRPr="00480901">
        <w:trPr>
          <w:trHeight w:val="680"/>
          <w:jc w:val="center"/>
        </w:trPr>
        <w:tc>
          <w:tcPr>
            <w:tcW w:w="875" w:type="dxa"/>
            <w:vMerge w:val="restart"/>
            <w:textDirection w:val="btLr"/>
            <w:vAlign w:val="center"/>
          </w:tcPr>
          <w:p w:rsidR="006F07DE" w:rsidRPr="00480901" w:rsidRDefault="006F07DE" w:rsidP="00480901">
            <w:pPr>
              <w:ind w:left="113" w:right="113"/>
              <w:jc w:val="center"/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48090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İHRAÇ KONUSU MAL</w:t>
            </w:r>
          </w:p>
        </w:tc>
        <w:tc>
          <w:tcPr>
            <w:tcW w:w="2085" w:type="dxa"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48090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FaturaTarihve No.</w:t>
            </w:r>
          </w:p>
        </w:tc>
        <w:tc>
          <w:tcPr>
            <w:tcW w:w="7087" w:type="dxa"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</w:p>
        </w:tc>
      </w:tr>
      <w:tr w:rsidR="006F07DE" w:rsidRPr="00480901">
        <w:trPr>
          <w:trHeight w:val="680"/>
          <w:jc w:val="center"/>
        </w:trPr>
        <w:tc>
          <w:tcPr>
            <w:tcW w:w="875" w:type="dxa"/>
            <w:vMerge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48090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ÇıkışGümrüğü</w:t>
            </w:r>
          </w:p>
        </w:tc>
        <w:tc>
          <w:tcPr>
            <w:tcW w:w="7087" w:type="dxa"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</w:p>
        </w:tc>
      </w:tr>
      <w:tr w:rsidR="006F07DE" w:rsidRPr="00480901">
        <w:trPr>
          <w:trHeight w:val="680"/>
          <w:jc w:val="center"/>
        </w:trPr>
        <w:tc>
          <w:tcPr>
            <w:tcW w:w="875" w:type="dxa"/>
            <w:vMerge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48090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GümrükÇıkışTarihi</w:t>
            </w:r>
          </w:p>
        </w:tc>
        <w:tc>
          <w:tcPr>
            <w:tcW w:w="7087" w:type="dxa"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</w:p>
        </w:tc>
      </w:tr>
      <w:tr w:rsidR="006F07DE" w:rsidRPr="00480901">
        <w:trPr>
          <w:trHeight w:val="680"/>
          <w:jc w:val="center"/>
        </w:trPr>
        <w:tc>
          <w:tcPr>
            <w:tcW w:w="875" w:type="dxa"/>
            <w:vMerge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48090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GideceğiÜlke</w:t>
            </w:r>
          </w:p>
        </w:tc>
        <w:tc>
          <w:tcPr>
            <w:tcW w:w="7087" w:type="dxa"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</w:p>
        </w:tc>
      </w:tr>
      <w:tr w:rsidR="006F07DE" w:rsidRPr="00480901">
        <w:trPr>
          <w:trHeight w:val="680"/>
          <w:jc w:val="center"/>
        </w:trPr>
        <w:tc>
          <w:tcPr>
            <w:tcW w:w="875" w:type="dxa"/>
            <w:vMerge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48090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MalınCinsi</w:t>
            </w:r>
          </w:p>
        </w:tc>
        <w:tc>
          <w:tcPr>
            <w:tcW w:w="7087" w:type="dxa"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</w:p>
        </w:tc>
      </w:tr>
      <w:tr w:rsidR="006F07DE" w:rsidRPr="00480901">
        <w:trPr>
          <w:trHeight w:val="680"/>
          <w:jc w:val="center"/>
        </w:trPr>
        <w:tc>
          <w:tcPr>
            <w:tcW w:w="875" w:type="dxa"/>
            <w:vMerge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48090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Ambalaj</w:t>
            </w:r>
          </w:p>
        </w:tc>
        <w:tc>
          <w:tcPr>
            <w:tcW w:w="7087" w:type="dxa"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</w:p>
        </w:tc>
      </w:tr>
      <w:tr w:rsidR="006F07DE" w:rsidRPr="00360D67">
        <w:trPr>
          <w:trHeight w:val="680"/>
          <w:jc w:val="center"/>
        </w:trPr>
        <w:tc>
          <w:tcPr>
            <w:tcW w:w="875" w:type="dxa"/>
            <w:vMerge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6F07DE" w:rsidRPr="00360D67" w:rsidRDefault="006F07DE" w:rsidP="0001596F">
            <w:pPr>
              <w:rPr>
                <w:rFonts w:ascii="Arial" w:eastAsia="MS MinNew Roman" w:hAnsi="Arial" w:cs="Arial"/>
                <w:color w:val="000000"/>
                <w:sz w:val="18"/>
                <w:szCs w:val="18"/>
                <w:lang w:val="de-DE"/>
              </w:rPr>
            </w:pPr>
            <w:r w:rsidRPr="00360D67">
              <w:rPr>
                <w:rFonts w:ascii="Arial" w:eastAsia="MS MinNew Roman" w:hAnsi="Arial" w:cs="Arial"/>
                <w:color w:val="000000"/>
                <w:sz w:val="18"/>
                <w:szCs w:val="18"/>
                <w:lang w:val="de-DE"/>
              </w:rPr>
              <w:t>Miktar</w:t>
            </w:r>
          </w:p>
          <w:p w:rsidR="006F07DE" w:rsidRPr="00360D67" w:rsidRDefault="006F07DE" w:rsidP="0001596F">
            <w:pPr>
              <w:rPr>
                <w:rFonts w:ascii="Arial" w:eastAsia="MS MinNew Roman" w:hAnsi="Arial" w:cs="Arial"/>
                <w:color w:val="000000"/>
                <w:sz w:val="18"/>
                <w:szCs w:val="18"/>
                <w:lang w:val="de-DE"/>
              </w:rPr>
            </w:pPr>
            <w:r w:rsidRPr="00360D67">
              <w:rPr>
                <w:rFonts w:ascii="Arial" w:eastAsia="MS MinNew Roman" w:hAnsi="Arial" w:cs="Arial"/>
                <w:color w:val="000000"/>
                <w:sz w:val="18"/>
                <w:szCs w:val="18"/>
                <w:lang w:val="de-DE"/>
              </w:rPr>
              <w:t>(Rakam ve yazı ile)</w:t>
            </w:r>
          </w:p>
        </w:tc>
        <w:tc>
          <w:tcPr>
            <w:tcW w:w="7087" w:type="dxa"/>
            <w:vAlign w:val="center"/>
          </w:tcPr>
          <w:p w:rsidR="006F07DE" w:rsidRPr="00360D67" w:rsidRDefault="006F07DE" w:rsidP="0010534F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  <w:lang w:val="de-DE"/>
              </w:rPr>
            </w:pPr>
          </w:p>
        </w:tc>
      </w:tr>
      <w:tr w:rsidR="006F07DE" w:rsidRPr="00480901">
        <w:trPr>
          <w:cantSplit/>
          <w:trHeight w:val="1247"/>
          <w:jc w:val="center"/>
        </w:trPr>
        <w:tc>
          <w:tcPr>
            <w:tcW w:w="875" w:type="dxa"/>
            <w:textDirection w:val="btLr"/>
            <w:vAlign w:val="center"/>
          </w:tcPr>
          <w:p w:rsidR="006F07DE" w:rsidRPr="00480901" w:rsidRDefault="006F07DE" w:rsidP="00480901">
            <w:pPr>
              <w:ind w:left="113" w:right="113"/>
              <w:jc w:val="center"/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48090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ÖZEL ŞARTLAR</w:t>
            </w:r>
          </w:p>
        </w:tc>
        <w:tc>
          <w:tcPr>
            <w:tcW w:w="9172" w:type="dxa"/>
            <w:gridSpan w:val="2"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6F07DE" w:rsidRPr="00480901" w:rsidTr="0046428D">
        <w:trPr>
          <w:trHeight w:val="3333"/>
          <w:jc w:val="center"/>
        </w:trPr>
        <w:tc>
          <w:tcPr>
            <w:tcW w:w="875" w:type="dxa"/>
            <w:vAlign w:val="center"/>
          </w:tcPr>
          <w:p w:rsidR="006F07DE" w:rsidRPr="00480901" w:rsidRDefault="006F07DE" w:rsidP="0010534F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9172" w:type="dxa"/>
            <w:gridSpan w:val="2"/>
          </w:tcPr>
          <w:p w:rsidR="006F07DE" w:rsidRPr="00480901" w:rsidRDefault="006F07DE" w:rsidP="00480901">
            <w:pPr>
              <w:spacing w:before="120"/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48090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Yukarıdamüfredatıyazılımalınihracatişleminigerçekleştireceğimizibeyanvetesciliniricaederiz.</w:t>
            </w:r>
          </w:p>
          <w:p w:rsidR="006F07DE" w:rsidRPr="00480901" w:rsidRDefault="006F07DE" w:rsidP="00480901">
            <w:pPr>
              <w:spacing w:before="120"/>
              <w:jc w:val="right"/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  <w:p w:rsidR="006F07DE" w:rsidRPr="00480901" w:rsidRDefault="006F07DE" w:rsidP="00480901">
            <w:pPr>
              <w:spacing w:before="120"/>
              <w:rPr>
                <w:rFonts w:ascii="Arial" w:eastAsia="MS Min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  <w:br/>
            </w:r>
            <w:r w:rsidRPr="00480901">
              <w:rPr>
                <w:rFonts w:ascii="Arial" w:eastAsia="MS MinNew Roman" w:hAnsi="Arial" w:cs="Arial"/>
                <w:b/>
                <w:bCs/>
                <w:color w:val="000000"/>
                <w:sz w:val="18"/>
                <w:szCs w:val="18"/>
              </w:rPr>
              <w:t>Satıcı</w:t>
            </w:r>
          </w:p>
        </w:tc>
      </w:tr>
    </w:tbl>
    <w:p w:rsidR="006F07DE" w:rsidRPr="008E5BA0" w:rsidRDefault="006F07DE" w:rsidP="0001596F">
      <w:pPr>
        <w:spacing w:before="12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E5BA0">
        <w:rPr>
          <w:rFonts w:ascii="Arial" w:hAnsi="Arial" w:cs="Arial"/>
          <w:b/>
          <w:bCs/>
          <w:color w:val="000000"/>
          <w:sz w:val="18"/>
          <w:szCs w:val="18"/>
        </w:rPr>
        <w:t>5174 SayılıKanunun 46. maddesiuyarıncaihracatıntescilindenücretalınmaz.</w:t>
      </w:r>
    </w:p>
    <w:sectPr w:rsidR="006F07DE" w:rsidRPr="008E5BA0" w:rsidSect="00003D21">
      <w:footerReference w:type="default" r:id="rId8"/>
      <w:pgSz w:w="11900" w:h="16820"/>
      <w:pgMar w:top="709" w:right="1134" w:bottom="680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73C" w:rsidRDefault="00A9073C" w:rsidP="00C02C2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9073C" w:rsidRDefault="00A9073C" w:rsidP="00C02C2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Light">
    <w:altName w:val="Times New Roman"/>
    <w:charset w:val="A2"/>
    <w:family w:val="auto"/>
    <w:pitch w:val="variable"/>
    <w:sig w:usb0="00000001" w:usb1="4000005B" w:usb2="00000000" w:usb3="00000000" w:csb0="0000009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30" w:rsidRDefault="004C7030" w:rsidP="004C7030">
    <w:pPr>
      <w:rPr>
        <w:rFonts w:ascii="Gotham Light" w:eastAsiaTheme="minorEastAsia" w:hAnsi="Gotham Light" w:cstheme="minorBidi"/>
        <w:sz w:val="16"/>
        <w:szCs w:val="16"/>
      </w:rPr>
    </w:pPr>
  </w:p>
  <w:p w:rsidR="004C7030" w:rsidRDefault="004C703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73C" w:rsidRDefault="00A9073C" w:rsidP="00C02C2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9073C" w:rsidRDefault="00A9073C" w:rsidP="00C02C2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C02C2F"/>
    <w:rsid w:val="00003D21"/>
    <w:rsid w:val="0001596F"/>
    <w:rsid w:val="000669B7"/>
    <w:rsid w:val="00080947"/>
    <w:rsid w:val="0010534F"/>
    <w:rsid w:val="0011361D"/>
    <w:rsid w:val="001C74D1"/>
    <w:rsid w:val="00206FE2"/>
    <w:rsid w:val="002403C2"/>
    <w:rsid w:val="00240AE9"/>
    <w:rsid w:val="002D2C15"/>
    <w:rsid w:val="002E620B"/>
    <w:rsid w:val="003479D8"/>
    <w:rsid w:val="00360D67"/>
    <w:rsid w:val="00424B8F"/>
    <w:rsid w:val="004340C6"/>
    <w:rsid w:val="004518DF"/>
    <w:rsid w:val="0046428D"/>
    <w:rsid w:val="00480901"/>
    <w:rsid w:val="004C7030"/>
    <w:rsid w:val="00523904"/>
    <w:rsid w:val="00576A60"/>
    <w:rsid w:val="005F41CF"/>
    <w:rsid w:val="00697F99"/>
    <w:rsid w:val="006C6613"/>
    <w:rsid w:val="006F07DE"/>
    <w:rsid w:val="00745F55"/>
    <w:rsid w:val="007759D5"/>
    <w:rsid w:val="00794AC2"/>
    <w:rsid w:val="00822291"/>
    <w:rsid w:val="008A366E"/>
    <w:rsid w:val="008E5BA0"/>
    <w:rsid w:val="00A9073C"/>
    <w:rsid w:val="00A928FD"/>
    <w:rsid w:val="00BE18FA"/>
    <w:rsid w:val="00C02C2F"/>
    <w:rsid w:val="00C255BF"/>
    <w:rsid w:val="00C370A0"/>
    <w:rsid w:val="00D33414"/>
    <w:rsid w:val="00DB22E6"/>
    <w:rsid w:val="00DF4604"/>
    <w:rsid w:val="00E52287"/>
    <w:rsid w:val="00E6057B"/>
    <w:rsid w:val="00E758C7"/>
    <w:rsid w:val="00EB006C"/>
    <w:rsid w:val="00ED45A8"/>
    <w:rsid w:val="00F31431"/>
    <w:rsid w:val="00F770AE"/>
    <w:rsid w:val="00FF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C2"/>
    <w:rPr>
      <w:rFonts w:cs="Cambria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02C2F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02C2F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C02C2F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02C2F"/>
  </w:style>
  <w:style w:type="paragraph" w:styleId="Altbilgi">
    <w:name w:val="footer"/>
    <w:basedOn w:val="Normal"/>
    <w:link w:val="AltbilgiChar"/>
    <w:uiPriority w:val="99"/>
    <w:rsid w:val="00C02C2F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02C2F"/>
  </w:style>
  <w:style w:type="table" w:styleId="TabloKlavuzu">
    <w:name w:val="Table Grid"/>
    <w:basedOn w:val="NormalTablo"/>
    <w:uiPriority w:val="99"/>
    <w:rsid w:val="00C02C2F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rsid w:val="000669B7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rsid w:val="000669B7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0669B7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0669B7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0669B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</vt:lpstr>
    </vt:vector>
  </TitlesOfParts>
  <Company>Ritm İletisim Hizmetleri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Kaan Ölcek</dc:creator>
  <cp:keywords/>
  <dc:description/>
  <cp:lastModifiedBy>HKN</cp:lastModifiedBy>
  <cp:revision>8</cp:revision>
  <cp:lastPrinted>2014-10-16T13:28:00Z</cp:lastPrinted>
  <dcterms:created xsi:type="dcterms:W3CDTF">2016-01-27T11:57:00Z</dcterms:created>
  <dcterms:modified xsi:type="dcterms:W3CDTF">2018-01-09T22:18:00Z</dcterms:modified>
</cp:coreProperties>
</file>